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DF541" w14:textId="77777777" w:rsidR="001068DC" w:rsidRPr="001068DC" w:rsidRDefault="001068DC" w:rsidP="003A5D55">
      <w:pPr>
        <w:pStyle w:val="Rodap"/>
        <w:spacing w:before="120"/>
        <w:jc w:val="both"/>
        <w:rPr>
          <w:rFonts w:ascii="Arial Narrow" w:hAnsi="Arial Narrow"/>
        </w:rPr>
      </w:pPr>
    </w:p>
    <w:p w14:paraId="6A7682CC" w14:textId="77777777" w:rsidR="001068DC" w:rsidRPr="00D9190D" w:rsidRDefault="001068DC" w:rsidP="001068DC">
      <w:pPr>
        <w:jc w:val="center"/>
        <w:rPr>
          <w:rFonts w:ascii="Arial Narrow" w:hAnsi="Arial Narrow"/>
          <w:b/>
          <w:sz w:val="28"/>
          <w:szCs w:val="28"/>
        </w:rPr>
      </w:pPr>
      <w:r w:rsidRPr="00D9190D">
        <w:rPr>
          <w:rFonts w:ascii="Arial Narrow" w:hAnsi="Arial Narrow"/>
          <w:b/>
          <w:sz w:val="28"/>
          <w:szCs w:val="28"/>
        </w:rPr>
        <w:t>FOLHA DE COLETA DAS ASSINATURAS</w:t>
      </w:r>
    </w:p>
    <w:p w14:paraId="5F84B130" w14:textId="77777777" w:rsidR="001068DC" w:rsidRPr="001068DC" w:rsidRDefault="001068DC" w:rsidP="001068DC">
      <w:pPr>
        <w:jc w:val="center"/>
        <w:rPr>
          <w:rFonts w:ascii="Arial Narrow" w:hAnsi="Arial Narrow"/>
          <w:sz w:val="18"/>
          <w:szCs w:val="16"/>
        </w:rPr>
      </w:pPr>
    </w:p>
    <w:p w14:paraId="008E598E" w14:textId="77777777" w:rsidR="001068DC" w:rsidRPr="001068DC" w:rsidRDefault="001068DC" w:rsidP="001068DC">
      <w:pPr>
        <w:jc w:val="center"/>
        <w:rPr>
          <w:rFonts w:ascii="Arial Narrow" w:hAnsi="Arial Narrow"/>
          <w:b/>
          <w:color w:val="FF0000"/>
          <w:sz w:val="18"/>
          <w:szCs w:val="16"/>
        </w:rPr>
      </w:pPr>
      <w:r w:rsidRPr="001068DC">
        <w:rPr>
          <w:rFonts w:ascii="Arial Narrow" w:hAnsi="Arial Narrow"/>
          <w:sz w:val="18"/>
          <w:szCs w:val="16"/>
        </w:rPr>
        <w:t xml:space="preserve">Assinar abaixo apenas com Caneta Especial do CRA-BA </w:t>
      </w:r>
      <w:r w:rsidRPr="001068DC">
        <w:rPr>
          <w:rFonts w:ascii="Arial Narrow" w:hAnsi="Arial Narrow"/>
          <w:b/>
          <w:color w:val="FF0000"/>
          <w:sz w:val="18"/>
          <w:szCs w:val="16"/>
        </w:rPr>
        <w:t>(assine nos dois quadros abaixo e não sobreponha às linhas de contorno)</w:t>
      </w:r>
    </w:p>
    <w:p w14:paraId="700E4B43" w14:textId="77777777" w:rsidR="001068DC" w:rsidRPr="001068DC" w:rsidRDefault="001068DC" w:rsidP="001068DC">
      <w:pPr>
        <w:jc w:val="center"/>
        <w:rPr>
          <w:rFonts w:ascii="Arial Narrow" w:hAnsi="Arial Narrow"/>
          <w:szCs w:val="22"/>
        </w:rPr>
      </w:pPr>
    </w:p>
    <w:p w14:paraId="6F6A4FC3" w14:textId="77777777" w:rsidR="001068DC" w:rsidRPr="001068DC" w:rsidRDefault="001068DC" w:rsidP="001068DC">
      <w:pPr>
        <w:jc w:val="center"/>
        <w:rPr>
          <w:rFonts w:ascii="Arial Narrow" w:hAnsi="Arial Narrow"/>
        </w:rPr>
      </w:pPr>
    </w:p>
    <w:p w14:paraId="5C82CBF9" w14:textId="4903C15E" w:rsidR="001068DC" w:rsidRPr="001068DC" w:rsidRDefault="00352DC3" w:rsidP="001068D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0173B" wp14:editId="7D693ADA">
                <wp:simplePos x="0" y="0"/>
                <wp:positionH relativeFrom="column">
                  <wp:posOffset>183515</wp:posOffset>
                </wp:positionH>
                <wp:positionV relativeFrom="paragraph">
                  <wp:posOffset>258445</wp:posOffset>
                </wp:positionV>
                <wp:extent cx="6198235" cy="914400"/>
                <wp:effectExtent l="9525" t="8255" r="12065" b="10795"/>
                <wp:wrapSquare wrapText="bothSides"/>
                <wp:docPr id="21301669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D835C" id="Rectangle 2" o:spid="_x0000_s1026" style="position:absolute;margin-left:14.45pt;margin-top:20.35pt;width:488.0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" filled="f">
                <w10:wrap type="square"/>
              </v:rect>
            </w:pict>
          </mc:Fallback>
        </mc:AlternateContent>
      </w:r>
    </w:p>
    <w:p w14:paraId="20D7EB19" w14:textId="77777777" w:rsidR="001068DC" w:rsidRPr="001068DC" w:rsidRDefault="001068DC" w:rsidP="001068DC">
      <w:pPr>
        <w:jc w:val="center"/>
        <w:rPr>
          <w:rFonts w:ascii="Arial Narrow" w:hAnsi="Arial Narrow"/>
        </w:rPr>
      </w:pPr>
    </w:p>
    <w:p w14:paraId="1662D72E" w14:textId="75568487" w:rsidR="001068DC" w:rsidRPr="001068DC" w:rsidRDefault="00352DC3" w:rsidP="001068D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80EAD" wp14:editId="46599283">
                <wp:simplePos x="0" y="0"/>
                <wp:positionH relativeFrom="column">
                  <wp:posOffset>183515</wp:posOffset>
                </wp:positionH>
                <wp:positionV relativeFrom="paragraph">
                  <wp:posOffset>243205</wp:posOffset>
                </wp:positionV>
                <wp:extent cx="6198235" cy="908050"/>
                <wp:effectExtent l="9525" t="5715" r="12065" b="10160"/>
                <wp:wrapSquare wrapText="bothSides"/>
                <wp:docPr id="206449730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908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86AED" id="Rectangle 3" o:spid="_x0000_s1026" style="position:absolute;margin-left:14.45pt;margin-top:19.15pt;width:488.05pt;height: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" filled="f">
                <w10:wrap type="square"/>
              </v:rect>
            </w:pict>
          </mc:Fallback>
        </mc:AlternateContent>
      </w:r>
    </w:p>
    <w:p w14:paraId="68E5C2EB" w14:textId="77777777" w:rsidR="001068DC" w:rsidRPr="001068DC" w:rsidRDefault="001068DC" w:rsidP="001068DC">
      <w:pPr>
        <w:jc w:val="center"/>
        <w:rPr>
          <w:rFonts w:ascii="Arial Narrow" w:hAnsi="Arial Narrow"/>
        </w:rPr>
      </w:pPr>
    </w:p>
    <w:p w14:paraId="5173AEF3" w14:textId="77777777" w:rsidR="001068DC" w:rsidRPr="001068DC" w:rsidRDefault="001068DC" w:rsidP="001068DC">
      <w:pPr>
        <w:pStyle w:val="Corpodetexto"/>
        <w:jc w:val="left"/>
        <w:rPr>
          <w:rFonts w:ascii="Arial Narrow" w:hAnsi="Arial Narrow"/>
          <w:b/>
          <w:sz w:val="24"/>
          <w:szCs w:val="24"/>
        </w:rPr>
      </w:pPr>
    </w:p>
    <w:p w14:paraId="5E0B8A99" w14:textId="77777777" w:rsidR="001068DC" w:rsidRPr="001068DC" w:rsidRDefault="001068DC" w:rsidP="001068DC">
      <w:pPr>
        <w:rPr>
          <w:rFonts w:ascii="Arial Narrow" w:hAnsi="Arial Narrow"/>
          <w:b/>
          <w:color w:val="FF0000"/>
        </w:rPr>
      </w:pPr>
      <w:r w:rsidRPr="001068DC">
        <w:rPr>
          <w:rFonts w:ascii="Arial Narrow" w:hAnsi="Arial Narrow"/>
          <w:b/>
          <w:color w:val="FF0000"/>
        </w:rPr>
        <w:t>OBSERVAÇÕES:</w:t>
      </w:r>
    </w:p>
    <w:p w14:paraId="7BD1061E" w14:textId="77777777" w:rsidR="001068DC" w:rsidRPr="001068DC" w:rsidRDefault="001068DC" w:rsidP="001068DC">
      <w:pPr>
        <w:rPr>
          <w:rFonts w:ascii="Arial Narrow" w:hAnsi="Arial Narrow"/>
          <w:b/>
        </w:rPr>
      </w:pPr>
    </w:p>
    <w:p w14:paraId="1CE49460" w14:textId="77777777" w:rsidR="001068DC" w:rsidRPr="001068DC" w:rsidRDefault="001068DC" w:rsidP="001068DC">
      <w:pPr>
        <w:rPr>
          <w:rFonts w:ascii="Arial Narrow" w:hAnsi="Arial Narrow"/>
        </w:rPr>
      </w:pPr>
      <w:r w:rsidRPr="001068DC">
        <w:rPr>
          <w:rFonts w:ascii="Arial Narrow" w:hAnsi="Arial Narrow"/>
        </w:rPr>
        <w:t xml:space="preserve">1. Assinar nos retângulos acima </w:t>
      </w:r>
      <w:r w:rsidR="00D9190D">
        <w:rPr>
          <w:rFonts w:ascii="Arial Narrow" w:hAnsi="Arial Narrow"/>
        </w:rPr>
        <w:t>apenas com caneta preta</w:t>
      </w:r>
      <w:r w:rsidRPr="001068DC">
        <w:rPr>
          <w:rFonts w:ascii="Arial Narrow" w:hAnsi="Arial Narrow"/>
        </w:rPr>
        <w:t>;</w:t>
      </w:r>
    </w:p>
    <w:p w14:paraId="081CFAE0" w14:textId="77777777" w:rsidR="001068DC" w:rsidRDefault="001068DC" w:rsidP="001068DC">
      <w:pPr>
        <w:rPr>
          <w:rFonts w:ascii="Arial Narrow" w:hAnsi="Arial Narrow"/>
        </w:rPr>
      </w:pPr>
      <w:r w:rsidRPr="001068DC">
        <w:rPr>
          <w:rFonts w:ascii="Arial Narrow" w:hAnsi="Arial Narrow"/>
        </w:rPr>
        <w:t xml:space="preserve">2. Assinatura centralizada no retângulo, </w:t>
      </w:r>
      <w:r w:rsidRPr="00D9190D">
        <w:rPr>
          <w:rFonts w:ascii="Arial Narrow" w:hAnsi="Arial Narrow"/>
          <w:b/>
          <w:color w:val="FF0000"/>
        </w:rPr>
        <w:t>sem</w:t>
      </w:r>
      <w:r w:rsidRPr="001068DC">
        <w:rPr>
          <w:rFonts w:ascii="Arial Narrow" w:hAnsi="Arial Narrow"/>
        </w:rPr>
        <w:t xml:space="preserve"> ultrapassar suas margens acima ou abaixo;</w:t>
      </w:r>
    </w:p>
    <w:p w14:paraId="5AD1083D" w14:textId="77777777" w:rsidR="00D9190D" w:rsidRDefault="001068DC" w:rsidP="001068DC">
      <w:pPr>
        <w:rPr>
          <w:rFonts w:ascii="Arial Narrow" w:hAnsi="Arial Narrow"/>
        </w:rPr>
      </w:pPr>
      <w:r>
        <w:rPr>
          <w:rFonts w:ascii="Arial Narrow" w:hAnsi="Arial Narrow"/>
        </w:rPr>
        <w:t>EXEMPLO:</w:t>
      </w:r>
    </w:p>
    <w:p w14:paraId="2035F417" w14:textId="77777777" w:rsidR="001068DC" w:rsidRDefault="001068DC" w:rsidP="001068D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9190D">
        <w:rPr>
          <w:rFonts w:ascii="Arial Narrow" w:hAnsi="Arial Narrow"/>
          <w:noProof/>
        </w:rPr>
        <w:drawing>
          <wp:inline distT="0" distB="0" distL="0" distR="0" wp14:anchorId="5837A6F6" wp14:editId="6A0D1A55">
            <wp:extent cx="4038600" cy="669539"/>
            <wp:effectExtent l="19050" t="0" r="0" b="0"/>
            <wp:docPr id="1" name="Imagem 0" descr="Image06102012074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1020120741_page-0001.jpg"/>
                    <pic:cNvPicPr/>
                  </pic:nvPicPr>
                  <pic:blipFill>
                    <a:blip r:embed="rId6" cstate="print"/>
                    <a:srcRect l="8676" t="16199" r="7941" b="7404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6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1C75C" w14:textId="77777777" w:rsidR="00D9190D" w:rsidRDefault="00D9190D" w:rsidP="001068DC">
      <w:pPr>
        <w:rPr>
          <w:rFonts w:ascii="Arial Narrow" w:hAnsi="Arial Narrow"/>
        </w:rPr>
      </w:pPr>
    </w:p>
    <w:p w14:paraId="00A9E653" w14:textId="77777777" w:rsidR="001068DC" w:rsidRPr="001068DC" w:rsidRDefault="001068DC" w:rsidP="001068DC">
      <w:pPr>
        <w:rPr>
          <w:rFonts w:ascii="Arial Narrow" w:hAnsi="Arial Narrow"/>
        </w:rPr>
      </w:pPr>
      <w:r w:rsidRPr="001068DC">
        <w:rPr>
          <w:rFonts w:ascii="Arial Narrow" w:hAnsi="Arial Narrow"/>
        </w:rPr>
        <w:t>3. Foto atual, de frente, fundo branco, em traje formal e sem sorriso</w:t>
      </w:r>
      <w:r>
        <w:rPr>
          <w:rFonts w:ascii="Arial Narrow" w:hAnsi="Arial Narrow"/>
        </w:rPr>
        <w:t xml:space="preserve"> (A</w:t>
      </w:r>
      <w:r w:rsidR="00D9190D">
        <w:rPr>
          <w:rFonts w:ascii="Arial Narrow" w:hAnsi="Arial Narrow"/>
        </w:rPr>
        <w:t xml:space="preserve">rquivo em formato </w:t>
      </w:r>
      <w:r>
        <w:rPr>
          <w:rFonts w:ascii="Arial Narrow" w:hAnsi="Arial Narrow"/>
        </w:rPr>
        <w:t>“</w:t>
      </w:r>
      <w:r w:rsidRPr="00D9190D">
        <w:rPr>
          <w:rFonts w:ascii="Arial Narrow" w:hAnsi="Arial Narrow"/>
          <w:color w:val="FF0000"/>
        </w:rPr>
        <w:t>.jpeg</w:t>
      </w:r>
      <w:r>
        <w:rPr>
          <w:rFonts w:ascii="Arial Narrow" w:hAnsi="Arial Narrow"/>
        </w:rPr>
        <w:t>”)</w:t>
      </w:r>
      <w:r w:rsidRPr="001068DC">
        <w:rPr>
          <w:rFonts w:ascii="Arial Narrow" w:hAnsi="Arial Narrow"/>
        </w:rPr>
        <w:t>.</w:t>
      </w:r>
    </w:p>
    <w:p w14:paraId="10F59FB9" w14:textId="77777777" w:rsidR="001068DC" w:rsidRPr="00BE416D" w:rsidRDefault="001068DC" w:rsidP="001068DC">
      <w:pPr>
        <w:pStyle w:val="Corpodetexto"/>
        <w:jc w:val="left"/>
        <w:rPr>
          <w:sz w:val="24"/>
          <w:szCs w:val="24"/>
        </w:rPr>
      </w:pPr>
    </w:p>
    <w:p w14:paraId="39FD3E12" w14:textId="77777777" w:rsidR="001068DC" w:rsidRDefault="001068DC" w:rsidP="003A5D55">
      <w:pPr>
        <w:pStyle w:val="Rodap"/>
        <w:spacing w:before="120"/>
        <w:jc w:val="both"/>
      </w:pPr>
    </w:p>
    <w:sectPr w:rsidR="001068DC" w:rsidSect="00B5006F">
      <w:headerReference w:type="default" r:id="rId7"/>
      <w:pgSz w:w="11907" w:h="16840" w:code="9"/>
      <w:pgMar w:top="0" w:right="851" w:bottom="0" w:left="851" w:header="36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B25ED" w14:textId="77777777" w:rsidR="00D9190D" w:rsidRDefault="00D9190D">
      <w:r>
        <w:separator/>
      </w:r>
    </w:p>
  </w:endnote>
  <w:endnote w:type="continuationSeparator" w:id="0">
    <w:p w14:paraId="1EF49FD7" w14:textId="77777777" w:rsidR="00D9190D" w:rsidRDefault="00D9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169A8" w14:textId="77777777" w:rsidR="00D9190D" w:rsidRDefault="00D9190D">
      <w:r>
        <w:separator/>
      </w:r>
    </w:p>
  </w:footnote>
  <w:footnote w:type="continuationSeparator" w:id="0">
    <w:p w14:paraId="785B2005" w14:textId="77777777" w:rsidR="00D9190D" w:rsidRDefault="00D9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AE295" w14:textId="77777777" w:rsidR="00D9190D" w:rsidRPr="00077142" w:rsidRDefault="00D9190D" w:rsidP="00B307E5">
    <w:pPr>
      <w:pStyle w:val="Cabealho"/>
      <w:jc w:val="center"/>
      <w:rPr>
        <w:rFonts w:ascii="Arial" w:hAnsi="Arial" w:cs="Arial"/>
        <w:b/>
        <w:bCs/>
        <w:sz w:val="27"/>
        <w:szCs w:val="27"/>
      </w:rPr>
    </w:pPr>
    <w:r w:rsidRPr="00077142">
      <w:rPr>
        <w:rFonts w:ascii="Arial" w:hAnsi="Arial" w:cs="Arial"/>
        <w:b/>
        <w:bCs/>
        <w:sz w:val="27"/>
        <w:szCs w:val="27"/>
      </w:rPr>
      <w:t>CONSELHO REGIONAL DE ADMINISTRAÇÃO DA BAHIA</w:t>
    </w:r>
  </w:p>
  <w:p w14:paraId="46D3498B" w14:textId="77777777" w:rsidR="00D9190D" w:rsidRDefault="00D9190D" w:rsidP="00B307E5">
    <w:pPr>
      <w:pStyle w:val="Cabealho"/>
      <w:jc w:val="center"/>
      <w:rPr>
        <w:rFonts w:ascii="Arial" w:hAnsi="Arial" w:cs="Arial"/>
        <w:b/>
        <w:bCs/>
        <w:sz w:val="27"/>
        <w:szCs w:val="27"/>
      </w:rPr>
    </w:pPr>
    <w:r w:rsidRPr="00077142">
      <w:rPr>
        <w:rFonts w:ascii="Arial" w:hAnsi="Arial" w:cs="Arial"/>
        <w:b/>
        <w:bCs/>
        <w:sz w:val="27"/>
        <w:szCs w:val="27"/>
      </w:rPr>
      <w:t>REQUERIMENTO DE INSCRIÇÃO - PESSOA FÍSICA</w:t>
    </w:r>
  </w:p>
  <w:p w14:paraId="32B9240D" w14:textId="77777777" w:rsidR="00D9190D" w:rsidRPr="00077142" w:rsidRDefault="00D9190D" w:rsidP="00077142">
    <w:pPr>
      <w:pStyle w:val="Cabealho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35"/>
    <w:rsid w:val="000077C0"/>
    <w:rsid w:val="00017256"/>
    <w:rsid w:val="00027D01"/>
    <w:rsid w:val="00030287"/>
    <w:rsid w:val="00053C8A"/>
    <w:rsid w:val="00077142"/>
    <w:rsid w:val="00087A71"/>
    <w:rsid w:val="000A212F"/>
    <w:rsid w:val="000B3D39"/>
    <w:rsid w:val="000B7668"/>
    <w:rsid w:val="000E62C0"/>
    <w:rsid w:val="000F3574"/>
    <w:rsid w:val="000F7435"/>
    <w:rsid w:val="001068DC"/>
    <w:rsid w:val="00116735"/>
    <w:rsid w:val="00145BDA"/>
    <w:rsid w:val="00166065"/>
    <w:rsid w:val="00174CC2"/>
    <w:rsid w:val="00194A45"/>
    <w:rsid w:val="00196596"/>
    <w:rsid w:val="001A7AE8"/>
    <w:rsid w:val="001C3A2C"/>
    <w:rsid w:val="001C75F8"/>
    <w:rsid w:val="002043E3"/>
    <w:rsid w:val="00205339"/>
    <w:rsid w:val="0023310D"/>
    <w:rsid w:val="002365E6"/>
    <w:rsid w:val="00236862"/>
    <w:rsid w:val="00256223"/>
    <w:rsid w:val="00265AD1"/>
    <w:rsid w:val="00266082"/>
    <w:rsid w:val="00271D36"/>
    <w:rsid w:val="002734DE"/>
    <w:rsid w:val="002748E9"/>
    <w:rsid w:val="002C085C"/>
    <w:rsid w:val="002D0496"/>
    <w:rsid w:val="002D1D34"/>
    <w:rsid w:val="002E345E"/>
    <w:rsid w:val="002E6094"/>
    <w:rsid w:val="002F168C"/>
    <w:rsid w:val="00307036"/>
    <w:rsid w:val="00315B74"/>
    <w:rsid w:val="003271B9"/>
    <w:rsid w:val="00331180"/>
    <w:rsid w:val="00331935"/>
    <w:rsid w:val="00331B3B"/>
    <w:rsid w:val="00343E12"/>
    <w:rsid w:val="00352562"/>
    <w:rsid w:val="00352DC3"/>
    <w:rsid w:val="003808CB"/>
    <w:rsid w:val="00392F41"/>
    <w:rsid w:val="003A5D55"/>
    <w:rsid w:val="003A7D45"/>
    <w:rsid w:val="003B1E67"/>
    <w:rsid w:val="003B3524"/>
    <w:rsid w:val="003D02FE"/>
    <w:rsid w:val="003D6DB9"/>
    <w:rsid w:val="003E7977"/>
    <w:rsid w:val="003F4D4D"/>
    <w:rsid w:val="003F5E4B"/>
    <w:rsid w:val="00412CA8"/>
    <w:rsid w:val="00423232"/>
    <w:rsid w:val="00437470"/>
    <w:rsid w:val="00463B13"/>
    <w:rsid w:val="00474F6D"/>
    <w:rsid w:val="004902AF"/>
    <w:rsid w:val="00493809"/>
    <w:rsid w:val="004C0F27"/>
    <w:rsid w:val="004D2840"/>
    <w:rsid w:val="004F3101"/>
    <w:rsid w:val="00513A29"/>
    <w:rsid w:val="00516F74"/>
    <w:rsid w:val="00521B1F"/>
    <w:rsid w:val="00560D7D"/>
    <w:rsid w:val="00563C35"/>
    <w:rsid w:val="00582B14"/>
    <w:rsid w:val="005A6558"/>
    <w:rsid w:val="005A7DFB"/>
    <w:rsid w:val="005B2C4E"/>
    <w:rsid w:val="005C25CC"/>
    <w:rsid w:val="005F13B6"/>
    <w:rsid w:val="006706F2"/>
    <w:rsid w:val="00686926"/>
    <w:rsid w:val="006C591B"/>
    <w:rsid w:val="006D7A6E"/>
    <w:rsid w:val="006E262A"/>
    <w:rsid w:val="006E28A1"/>
    <w:rsid w:val="006E45D0"/>
    <w:rsid w:val="006F3C47"/>
    <w:rsid w:val="006F461D"/>
    <w:rsid w:val="00707F4A"/>
    <w:rsid w:val="007164E8"/>
    <w:rsid w:val="0072115E"/>
    <w:rsid w:val="00724996"/>
    <w:rsid w:val="0073053F"/>
    <w:rsid w:val="00774C5B"/>
    <w:rsid w:val="00782615"/>
    <w:rsid w:val="007A185F"/>
    <w:rsid w:val="007A7ED0"/>
    <w:rsid w:val="007C0492"/>
    <w:rsid w:val="007C15D2"/>
    <w:rsid w:val="007E1406"/>
    <w:rsid w:val="007F288C"/>
    <w:rsid w:val="007F382F"/>
    <w:rsid w:val="00832B7E"/>
    <w:rsid w:val="008334B1"/>
    <w:rsid w:val="00836335"/>
    <w:rsid w:val="00842899"/>
    <w:rsid w:val="00845BB5"/>
    <w:rsid w:val="00880109"/>
    <w:rsid w:val="008A2EF2"/>
    <w:rsid w:val="008D70CD"/>
    <w:rsid w:val="008E2B4C"/>
    <w:rsid w:val="00923C47"/>
    <w:rsid w:val="00927B2A"/>
    <w:rsid w:val="00931E5B"/>
    <w:rsid w:val="00973DE2"/>
    <w:rsid w:val="00981560"/>
    <w:rsid w:val="00982094"/>
    <w:rsid w:val="009961B9"/>
    <w:rsid w:val="009B3669"/>
    <w:rsid w:val="009B66E4"/>
    <w:rsid w:val="009E5E9B"/>
    <w:rsid w:val="009F1986"/>
    <w:rsid w:val="00A0089C"/>
    <w:rsid w:val="00A60DCC"/>
    <w:rsid w:val="00A65D75"/>
    <w:rsid w:val="00A71632"/>
    <w:rsid w:val="00A74B05"/>
    <w:rsid w:val="00A75533"/>
    <w:rsid w:val="00A82149"/>
    <w:rsid w:val="00A87ADA"/>
    <w:rsid w:val="00A95D04"/>
    <w:rsid w:val="00AB31EC"/>
    <w:rsid w:val="00AC5B39"/>
    <w:rsid w:val="00AE63EB"/>
    <w:rsid w:val="00AF3B76"/>
    <w:rsid w:val="00B03A7F"/>
    <w:rsid w:val="00B307E5"/>
    <w:rsid w:val="00B32439"/>
    <w:rsid w:val="00B5006F"/>
    <w:rsid w:val="00B562A5"/>
    <w:rsid w:val="00B57F67"/>
    <w:rsid w:val="00B61AED"/>
    <w:rsid w:val="00B663C9"/>
    <w:rsid w:val="00B91D15"/>
    <w:rsid w:val="00BA5C9A"/>
    <w:rsid w:val="00BD2409"/>
    <w:rsid w:val="00BE4E87"/>
    <w:rsid w:val="00BE50F4"/>
    <w:rsid w:val="00C119A6"/>
    <w:rsid w:val="00C247ED"/>
    <w:rsid w:val="00C5772B"/>
    <w:rsid w:val="00C726A2"/>
    <w:rsid w:val="00CA27F9"/>
    <w:rsid w:val="00D24A31"/>
    <w:rsid w:val="00D351C0"/>
    <w:rsid w:val="00D910D9"/>
    <w:rsid w:val="00D9190D"/>
    <w:rsid w:val="00D92BCB"/>
    <w:rsid w:val="00E038C3"/>
    <w:rsid w:val="00E51527"/>
    <w:rsid w:val="00E7521D"/>
    <w:rsid w:val="00E97615"/>
    <w:rsid w:val="00EB11EB"/>
    <w:rsid w:val="00ED03E4"/>
    <w:rsid w:val="00F15855"/>
    <w:rsid w:val="00F33857"/>
    <w:rsid w:val="00F44994"/>
    <w:rsid w:val="00F53433"/>
    <w:rsid w:val="00F55661"/>
    <w:rsid w:val="00F81CB1"/>
    <w:rsid w:val="00FA7038"/>
    <w:rsid w:val="00FB030E"/>
    <w:rsid w:val="00FB4672"/>
    <w:rsid w:val="00FC0757"/>
    <w:rsid w:val="00FC4AF5"/>
    <w:rsid w:val="00FC68DC"/>
    <w:rsid w:val="00FF29C1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332A2"/>
  <w15:docId w15:val="{14C832FD-32E5-4D38-81BA-861A2C62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D39"/>
    <w:rPr>
      <w:sz w:val="24"/>
      <w:szCs w:val="24"/>
    </w:rPr>
  </w:style>
  <w:style w:type="paragraph" w:styleId="Ttulo1">
    <w:name w:val="heading 1"/>
    <w:basedOn w:val="Normal"/>
    <w:next w:val="Normal"/>
    <w:qFormat/>
    <w:rsid w:val="000B3D39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rsid w:val="000B3D39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0B3D39"/>
    <w:pPr>
      <w:keepNext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3D3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3D3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B3D39"/>
    <w:pPr>
      <w:jc w:val="center"/>
    </w:pPr>
    <w:rPr>
      <w:sz w:val="28"/>
      <w:szCs w:val="20"/>
    </w:rPr>
  </w:style>
  <w:style w:type="table" w:styleId="Tabelacomgrade">
    <w:name w:val="Table Grid"/>
    <w:basedOn w:val="Tabelanormal"/>
    <w:rsid w:val="00FC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F35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97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CRA/BA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Glaucio</dc:creator>
  <cp:lastModifiedBy>Gerson Dias</cp:lastModifiedBy>
  <cp:revision>3</cp:revision>
  <cp:lastPrinted>2020-10-06T15:08:00Z</cp:lastPrinted>
  <dcterms:created xsi:type="dcterms:W3CDTF">2024-04-30T15:32:00Z</dcterms:created>
  <dcterms:modified xsi:type="dcterms:W3CDTF">2024-04-30T15:32:00Z</dcterms:modified>
</cp:coreProperties>
</file>