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84155" w14:textId="77777777" w:rsidR="00346D54" w:rsidRPr="00346D54" w:rsidRDefault="00346D54" w:rsidP="00346D54">
      <w:pPr>
        <w:jc w:val="center"/>
        <w:rPr>
          <w:b/>
          <w:bCs/>
          <w:color w:val="000000"/>
          <w:u w:val="single"/>
        </w:rPr>
      </w:pPr>
      <w:r w:rsidRPr="00346D54">
        <w:rPr>
          <w:b/>
          <w:bCs/>
          <w:color w:val="000000"/>
          <w:u w:val="single"/>
        </w:rPr>
        <w:t xml:space="preserve">REQUERIMENTO DE CANCELAMENTO DE </w:t>
      </w:r>
      <w:r>
        <w:rPr>
          <w:b/>
          <w:bCs/>
          <w:color w:val="000000"/>
          <w:u w:val="single"/>
        </w:rPr>
        <w:t>REGISTRO CADASTRAL</w:t>
      </w:r>
    </w:p>
    <w:p w14:paraId="74CF1033" w14:textId="77777777" w:rsidR="00346D54" w:rsidRPr="00051F54" w:rsidRDefault="00346D54" w:rsidP="00346D54">
      <w:pPr>
        <w:ind w:left="-851" w:right="-852"/>
        <w:jc w:val="center"/>
        <w:rPr>
          <w:b/>
          <w:bCs/>
          <w:sz w:val="22"/>
          <w:szCs w:val="22"/>
        </w:rPr>
      </w:pPr>
    </w:p>
    <w:p w14:paraId="46AD68D1" w14:textId="77777777" w:rsidR="00346D54" w:rsidRPr="00346D54" w:rsidRDefault="00346D54" w:rsidP="003C513B">
      <w:pPr>
        <w:ind w:left="-993" w:right="-852"/>
        <w:jc w:val="both"/>
        <w:rPr>
          <w:b/>
          <w:bCs/>
          <w:szCs w:val="22"/>
        </w:rPr>
      </w:pPr>
      <w:r w:rsidRPr="00346D54">
        <w:rPr>
          <w:b/>
          <w:bCs/>
          <w:szCs w:val="22"/>
        </w:rPr>
        <w:t>Ao Conselho Regional de Administração da Bahia – CRA/BA</w:t>
      </w:r>
    </w:p>
    <w:p w14:paraId="059AF02C" w14:textId="77777777" w:rsidR="00346D54" w:rsidRPr="004E1481" w:rsidRDefault="00346D54" w:rsidP="004E1481">
      <w:pPr>
        <w:spacing w:line="360" w:lineRule="auto"/>
        <w:ind w:left="-992" w:right="-992"/>
        <w:jc w:val="both"/>
      </w:pPr>
    </w:p>
    <w:p w14:paraId="23FC7E16" w14:textId="77777777" w:rsidR="00346D54" w:rsidRDefault="00346D54" w:rsidP="004E1481">
      <w:pPr>
        <w:spacing w:line="360" w:lineRule="auto"/>
        <w:ind w:left="-992" w:right="-992"/>
        <w:jc w:val="both"/>
      </w:pPr>
      <w:r w:rsidRPr="00346D54">
        <w:t>Eu,___________________</w:t>
      </w:r>
      <w:r w:rsidR="004E1481">
        <w:t xml:space="preserve">_______________________ </w:t>
      </w:r>
      <w:r w:rsidRPr="00346D54">
        <w:t>Sócio(a)(     ) Diretor</w:t>
      </w:r>
      <w:r>
        <w:t>(a)</w:t>
      </w:r>
      <w:r w:rsidRPr="00346D54">
        <w:t xml:space="preserve">/Gerente(      ) Procurador(a)(     ) </w:t>
      </w:r>
      <w:r>
        <w:t>CPF:______________________</w:t>
      </w:r>
      <w:r w:rsidRPr="00346D54">
        <w:t>_ da Razão Social: ______</w:t>
      </w:r>
      <w:r>
        <w:t>__</w:t>
      </w:r>
      <w:r w:rsidRPr="00346D54">
        <w:t>____________</w:t>
      </w:r>
      <w:r>
        <w:t>_______________</w:t>
      </w:r>
      <w:r w:rsidRPr="00346D54">
        <w:t>______</w:t>
      </w:r>
      <w:r w:rsidR="004E1481">
        <w:t xml:space="preserve"> </w:t>
      </w:r>
      <w:r>
        <w:t xml:space="preserve">CNPJ </w:t>
      </w:r>
      <w:r w:rsidRPr="00346D54">
        <w:t>n°_________________________</w:t>
      </w:r>
      <w:r>
        <w:t>__</w:t>
      </w:r>
      <w:r w:rsidR="004E1481">
        <w:t>______</w:t>
      </w:r>
      <w:r>
        <w:t>_</w:t>
      </w:r>
    </w:p>
    <w:p w14:paraId="287DCB04" w14:textId="77777777" w:rsidR="00346D54" w:rsidRDefault="00346D54" w:rsidP="004E1481">
      <w:pPr>
        <w:spacing w:line="360" w:lineRule="auto"/>
        <w:ind w:left="-992" w:right="-992"/>
        <w:jc w:val="both"/>
      </w:pPr>
      <w:r>
        <w:t xml:space="preserve">Solicita o ______________________________________________________________________________ </w:t>
      </w:r>
    </w:p>
    <w:p w14:paraId="7CE214B1" w14:textId="77777777" w:rsidR="00346D54" w:rsidRDefault="00346D54" w:rsidP="004E1481">
      <w:pPr>
        <w:spacing w:line="360" w:lineRule="auto"/>
        <w:ind w:left="-992" w:right="-992"/>
        <w:jc w:val="both"/>
      </w:pPr>
      <w:r>
        <w:t xml:space="preserve">_____________________________________________________________________________________ </w:t>
      </w:r>
    </w:p>
    <w:p w14:paraId="0840CC01" w14:textId="77777777" w:rsidR="00346D54" w:rsidRDefault="00346D54" w:rsidP="004E1481">
      <w:pPr>
        <w:spacing w:line="360" w:lineRule="auto"/>
        <w:ind w:left="-992" w:right="-992"/>
        <w:jc w:val="both"/>
      </w:pPr>
      <w:r>
        <w:t>_____________________________________________________________________________________</w:t>
      </w:r>
    </w:p>
    <w:p w14:paraId="38DF0606" w14:textId="77777777" w:rsidR="00346D54" w:rsidRDefault="00346D54" w:rsidP="00346D54">
      <w:pPr>
        <w:ind w:left="-993" w:right="-994"/>
        <w:jc w:val="both"/>
      </w:pPr>
    </w:p>
    <w:p w14:paraId="5EF6EED7" w14:textId="77777777" w:rsidR="00346D54" w:rsidRPr="00051F54" w:rsidRDefault="00346D54" w:rsidP="00346D54">
      <w:pPr>
        <w:pStyle w:val="Ttulo1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ENDEREÇO ATUALIZADO</w:t>
      </w:r>
    </w:p>
    <w:p w14:paraId="4235A611" w14:textId="77777777" w:rsidR="00346D54" w:rsidRPr="00051F54" w:rsidRDefault="00346D54" w:rsidP="00346D54">
      <w:pPr>
        <w:spacing w:before="120" w:after="12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Endereço: _______________________________________________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 xml:space="preserve"> Bairro: ______________________</w:t>
      </w:r>
      <w:r>
        <w:rPr>
          <w:sz w:val="22"/>
          <w:szCs w:val="22"/>
        </w:rPr>
        <w:t>__</w:t>
      </w:r>
    </w:p>
    <w:p w14:paraId="1F30AC99" w14:textId="77777777" w:rsidR="00346D54" w:rsidRPr="00051F54" w:rsidRDefault="00346D54" w:rsidP="00346D54">
      <w:pPr>
        <w:spacing w:before="120" w:after="12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Cidade: _____________________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>____ Estado: _____________________  Cep.:___________________</w:t>
      </w:r>
      <w:r>
        <w:rPr>
          <w:sz w:val="22"/>
          <w:szCs w:val="22"/>
        </w:rPr>
        <w:t>__</w:t>
      </w:r>
    </w:p>
    <w:p w14:paraId="295A3BEE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Tel.: _____-_________________ Cel.:_____- __________________ e-mail: 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</w:p>
    <w:p w14:paraId="05B9E4D8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</w:p>
    <w:p w14:paraId="478CDB9B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_ _ _ _ _ _ _ _ _ _ _ _ _ _ _ _ _ _ _ _ _ _  _ _ _ _ _ _ _ _ _ _ _ _ _ _  _ _ _ _ _ _ _ _ _ _ _ _ _ _ _ _ _ _ _</w:t>
      </w:r>
      <w:r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_ _ _ _</w:t>
      </w:r>
      <w:r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_ _</w:t>
      </w:r>
    </w:p>
    <w:p w14:paraId="01D19870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60D1ACF8" w14:textId="77777777" w:rsidR="00346D54" w:rsidRPr="00051F54" w:rsidRDefault="00346D54" w:rsidP="004E1481">
      <w:pPr>
        <w:widowControl w:val="0"/>
        <w:autoSpaceDE w:val="0"/>
        <w:autoSpaceDN w:val="0"/>
        <w:adjustRightInd w:val="0"/>
        <w:ind w:left="-993" w:right="-994"/>
        <w:jc w:val="center"/>
        <w:rPr>
          <w:color w:val="000000"/>
          <w:sz w:val="22"/>
          <w:szCs w:val="22"/>
        </w:rPr>
      </w:pPr>
      <w:r w:rsidRPr="00346D54">
        <w:rPr>
          <w:b/>
          <w:bCs/>
          <w:color w:val="000000"/>
          <w:szCs w:val="22"/>
          <w:u w:val="single"/>
        </w:rPr>
        <w:t>Declaração</w:t>
      </w:r>
    </w:p>
    <w:p w14:paraId="66E58D58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</w:p>
    <w:p w14:paraId="0F6C655A" w14:textId="77777777"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Eu,_________________________________________ Sócio(a)(  )</w:t>
      </w:r>
      <w:r w:rsidR="004E1481"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Diretor</w:t>
      </w:r>
      <w:r>
        <w:rPr>
          <w:color w:val="000000"/>
          <w:sz w:val="22"/>
          <w:szCs w:val="22"/>
        </w:rPr>
        <w:t>(a)</w:t>
      </w:r>
      <w:r w:rsidRPr="00051F54">
        <w:rPr>
          <w:color w:val="000000"/>
          <w:sz w:val="22"/>
          <w:szCs w:val="22"/>
        </w:rPr>
        <w:t>/Gerente(   )</w:t>
      </w:r>
      <w:r w:rsidR="004E1481"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Procurador(a)(   )       da Razão Social:</w:t>
      </w:r>
      <w:r w:rsidRPr="00051F54">
        <w:rPr>
          <w:b/>
          <w:bCs/>
          <w:color w:val="000000"/>
          <w:sz w:val="22"/>
          <w:szCs w:val="22"/>
        </w:rPr>
        <w:t>_____________________________________________________________________</w:t>
      </w:r>
      <w:r w:rsidRPr="00051F54">
        <w:rPr>
          <w:color w:val="000000"/>
          <w:sz w:val="22"/>
          <w:szCs w:val="22"/>
        </w:rPr>
        <w:t xml:space="preserve">, CRA-BA nº __________, CNPJº ___________________________________, </w:t>
      </w:r>
      <w:r w:rsidRPr="00051F54">
        <w:rPr>
          <w:b/>
          <w:bCs/>
          <w:color w:val="000000"/>
          <w:sz w:val="22"/>
          <w:szCs w:val="22"/>
        </w:rPr>
        <w:t>declaro para fins de Cancelamento de Registro Cadastral junto ao CRA-BA</w:t>
      </w:r>
      <w:r w:rsidRPr="00051F54">
        <w:rPr>
          <w:color w:val="000000"/>
          <w:sz w:val="22"/>
          <w:szCs w:val="22"/>
        </w:rPr>
        <w:t xml:space="preserve">, que não possuímos contrato(s) de prestação de serviço(s) com organizações privadas ou órgãos dos governos Federal, Estadual ou Municipal nos campos da Administração, previstos no art. 2º , alíneas “a” e “b”, da Lei Federal nº 4.769/65. </w:t>
      </w:r>
    </w:p>
    <w:p w14:paraId="4C78F540" w14:textId="77777777"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Declaro ainda, que é de minha inteira responsabilidade, sob as penas da lei, que a partir do Cancelamento do Registro Cadastral da referida organização não mais exploraremos serviços nos campos da Administração, enquanto estivermos com o registro cadastral cancelado, conforme art. 39 do Regulamento de Registro Cadastral aprovado pela Resolução Normativa CFA nº 462/2015.</w:t>
      </w:r>
      <w:r w:rsidRPr="00051F54">
        <w:rPr>
          <w:color w:val="000000"/>
          <w:sz w:val="22"/>
          <w:szCs w:val="22"/>
        </w:rPr>
        <w:tab/>
      </w:r>
    </w:p>
    <w:p w14:paraId="1AA5AB4A" w14:textId="1BFE1BA4" w:rsidR="00EF3375" w:rsidRDefault="00346D54" w:rsidP="00EF3375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 w:rsidRPr="00051F54">
        <w:rPr>
          <w:b/>
          <w:bCs/>
          <w:i/>
          <w:iCs/>
          <w:color w:val="000000"/>
          <w:sz w:val="22"/>
          <w:szCs w:val="22"/>
        </w:rPr>
        <w:t>OBS</w:t>
      </w:r>
      <w:r w:rsidRPr="00051F54">
        <w:rPr>
          <w:i/>
          <w:iCs/>
          <w:color w:val="000000"/>
          <w:sz w:val="22"/>
          <w:szCs w:val="22"/>
        </w:rPr>
        <w:t>.:</w:t>
      </w:r>
      <w:r w:rsidR="00EF3375" w:rsidRPr="00EF3375">
        <w:rPr>
          <w:i/>
          <w:iCs/>
          <w:color w:val="000000"/>
          <w:sz w:val="22"/>
          <w:szCs w:val="22"/>
        </w:rPr>
        <w:t xml:space="preserve"> </w:t>
      </w:r>
      <w:r w:rsidR="00EF3375">
        <w:rPr>
          <w:i/>
          <w:iCs/>
          <w:color w:val="000000"/>
          <w:sz w:val="22"/>
          <w:szCs w:val="22"/>
        </w:rPr>
        <w:t>1. Estou ciente que mesmo pagando a Taxa de Serviço minha solicitação poderá ser indeferida se for constatado que a pessoa jurídica explora serviços nas áreas da Administração.</w:t>
      </w:r>
    </w:p>
    <w:p w14:paraId="60A8FDAA" w14:textId="77777777" w:rsidR="00EF3375" w:rsidRDefault="00EF3375" w:rsidP="00EF3375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2.a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14:paraId="4E183D0C" w14:textId="77777777" w:rsidR="00EF3375" w:rsidRDefault="00EF3375" w:rsidP="00EF3375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3. Este CRA-BA não dará andamento a solicitação de cancelamento de registro com pendência.</w:t>
      </w:r>
    </w:p>
    <w:p w14:paraId="12EACA7B" w14:textId="77777777" w:rsidR="00EF3375" w:rsidRDefault="00EF3375" w:rsidP="00EF3375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</w:p>
    <w:p w14:paraId="7D7E4E82" w14:textId="77777777" w:rsidR="003C513B" w:rsidRPr="00051F54" w:rsidRDefault="003C513B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</w:p>
    <w:p w14:paraId="7196C5AA" w14:textId="77777777"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</w:p>
    <w:p w14:paraId="4029EF16" w14:textId="77777777" w:rsidR="00346D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_________________________________ (BA), ______ de _____________________ de ________</w:t>
      </w:r>
    </w:p>
    <w:p w14:paraId="23C6013A" w14:textId="77777777" w:rsidR="00346D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</w:p>
    <w:p w14:paraId="7E29C690" w14:textId="77777777"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 xml:space="preserve">                               Ass.  ____________________________________________________  </w:t>
      </w:r>
      <w:r w:rsidRPr="00051F54">
        <w:rPr>
          <w:color w:val="000000"/>
          <w:sz w:val="22"/>
          <w:szCs w:val="22"/>
        </w:rPr>
        <w:br w:type="page"/>
      </w:r>
    </w:p>
    <w:p w14:paraId="23B380DE" w14:textId="77777777" w:rsidR="00346D54" w:rsidRPr="00346D54" w:rsidRDefault="00346D54" w:rsidP="00346D54">
      <w:pPr>
        <w:ind w:left="-993" w:right="-994"/>
        <w:jc w:val="center"/>
        <w:rPr>
          <w:b/>
          <w:bCs/>
          <w:color w:val="000000"/>
          <w:u w:val="single"/>
        </w:rPr>
      </w:pPr>
      <w:r w:rsidRPr="00346D54">
        <w:rPr>
          <w:b/>
          <w:bCs/>
          <w:color w:val="000000"/>
          <w:u w:val="single"/>
        </w:rPr>
        <w:lastRenderedPageBreak/>
        <w:t xml:space="preserve">REQUERIMENTO DE CANCELAMENTO DE </w:t>
      </w:r>
      <w:r>
        <w:rPr>
          <w:b/>
          <w:bCs/>
          <w:color w:val="000000"/>
          <w:u w:val="single"/>
        </w:rPr>
        <w:t>REGISTRO CADASTRAL</w:t>
      </w:r>
    </w:p>
    <w:p w14:paraId="3863968C" w14:textId="02171F71" w:rsidR="00346D54" w:rsidRDefault="00FE1759" w:rsidP="00346D54">
      <w:pPr>
        <w:pStyle w:val="Corpodetexto"/>
        <w:ind w:left="-993" w:right="-994"/>
        <w:jc w:val="center"/>
        <w:outlineLvl w:val="0"/>
        <w:rPr>
          <w:b/>
          <w:bCs/>
          <w:color w:val="FF0000"/>
        </w:rPr>
      </w:pPr>
      <w:r>
        <w:rPr>
          <w:b/>
          <w:bCs/>
          <w:color w:val="FF0000"/>
        </w:rPr>
        <w:t>A</w:t>
      </w:r>
      <w:r w:rsidR="00346D54" w:rsidRPr="00A07588">
        <w:rPr>
          <w:b/>
          <w:bCs/>
          <w:color w:val="FF0000"/>
        </w:rPr>
        <w:t xml:space="preserve"> document</w:t>
      </w:r>
      <w:r>
        <w:rPr>
          <w:b/>
          <w:bCs/>
          <w:color w:val="FF0000"/>
        </w:rPr>
        <w:t xml:space="preserve">ação </w:t>
      </w:r>
      <w:r w:rsidR="00346D54" w:rsidRPr="00A07588">
        <w:rPr>
          <w:b/>
          <w:bCs/>
          <w:color w:val="FF0000"/>
        </w:rPr>
        <w:t>deve</w:t>
      </w:r>
      <w:r>
        <w:rPr>
          <w:b/>
          <w:bCs/>
          <w:color w:val="FF0000"/>
        </w:rPr>
        <w:t xml:space="preserve"> </w:t>
      </w:r>
      <w:r w:rsidR="00346D54" w:rsidRPr="00A07588">
        <w:rPr>
          <w:b/>
          <w:bCs/>
          <w:color w:val="FF0000"/>
        </w:rPr>
        <w:t>ser en</w:t>
      </w:r>
      <w:r>
        <w:rPr>
          <w:b/>
          <w:bCs/>
          <w:color w:val="FF0000"/>
        </w:rPr>
        <w:t>viada através do email: atendimento@cra-ba.org.br</w:t>
      </w:r>
    </w:p>
    <w:p w14:paraId="5F9340CA" w14:textId="77777777" w:rsidR="00346D54" w:rsidRPr="004C1BF4" w:rsidRDefault="00346D54" w:rsidP="00346D54">
      <w:pPr>
        <w:pStyle w:val="Corpodetexto"/>
        <w:ind w:left="-993" w:right="-994"/>
        <w:jc w:val="both"/>
        <w:rPr>
          <w:b/>
          <w:bCs/>
          <w:sz w:val="22"/>
          <w:szCs w:val="22"/>
        </w:rPr>
      </w:pPr>
    </w:p>
    <w:p w14:paraId="2F296D9C" w14:textId="77777777" w:rsidR="00346D54" w:rsidRPr="004E1481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Cs w:val="22"/>
        </w:rPr>
      </w:pPr>
      <w:r w:rsidRPr="004E1481">
        <w:rPr>
          <w:color w:val="333333"/>
          <w:szCs w:val="22"/>
        </w:rPr>
        <w:t> </w:t>
      </w:r>
      <w:r w:rsidRPr="004E1481">
        <w:rPr>
          <w:rStyle w:val="Forte"/>
          <w:color w:val="333333"/>
          <w:szCs w:val="22"/>
        </w:rPr>
        <w:t>1</w:t>
      </w:r>
      <w:r w:rsidRPr="004E1481">
        <w:rPr>
          <w:color w:val="333333"/>
          <w:szCs w:val="22"/>
        </w:rPr>
        <w:t>. </w:t>
      </w:r>
      <w:r w:rsidRPr="004E1481">
        <w:rPr>
          <w:rStyle w:val="Forte"/>
          <w:color w:val="333333"/>
          <w:szCs w:val="22"/>
        </w:rPr>
        <w:t>DOCUMENTAÇÃO NECESSÁRIA</w:t>
      </w:r>
    </w:p>
    <w:p w14:paraId="635EC68C" w14:textId="77777777" w:rsidR="00346D54" w:rsidRPr="0005378A" w:rsidRDefault="00346D54" w:rsidP="004E1481">
      <w:pPr>
        <w:pStyle w:val="NormalWeb"/>
        <w:numPr>
          <w:ilvl w:val="0"/>
          <w:numId w:val="4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Formulário preenchido e assinado pelo sócio majoritário, solicitando o cancelamento do cadastro da empresa explicando os motivos da solicitação;</w:t>
      </w:r>
    </w:p>
    <w:p w14:paraId="45F3D0A3" w14:textId="099E00C4" w:rsidR="00346D54" w:rsidRPr="0005378A" w:rsidRDefault="00346D54" w:rsidP="004E1481">
      <w:pPr>
        <w:pStyle w:val="NormalWeb"/>
        <w:numPr>
          <w:ilvl w:val="0"/>
          <w:numId w:val="4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Solicitação d</w:t>
      </w:r>
      <w:r w:rsidR="009B2412">
        <w:rPr>
          <w:color w:val="333333"/>
          <w:sz w:val="22"/>
          <w:szCs w:val="22"/>
        </w:rPr>
        <w:t>o</w:t>
      </w:r>
      <w:r w:rsidRPr="0005378A">
        <w:rPr>
          <w:color w:val="333333"/>
          <w:sz w:val="22"/>
          <w:szCs w:val="22"/>
        </w:rPr>
        <w:t xml:space="preserve"> </w:t>
      </w:r>
      <w:r w:rsidR="009B2412">
        <w:rPr>
          <w:color w:val="333333"/>
          <w:sz w:val="22"/>
          <w:szCs w:val="22"/>
        </w:rPr>
        <w:t>Cancelamento/</w:t>
      </w:r>
      <w:r w:rsidRPr="0005378A">
        <w:rPr>
          <w:color w:val="333333"/>
          <w:sz w:val="22"/>
          <w:szCs w:val="22"/>
        </w:rPr>
        <w:t>Baixa da Responsabilidade Técnica</w:t>
      </w:r>
      <w:r w:rsidR="009B2412">
        <w:rPr>
          <w:color w:val="333333"/>
          <w:sz w:val="22"/>
          <w:szCs w:val="22"/>
        </w:rPr>
        <w:t xml:space="preserve"> R$ 43,65</w:t>
      </w:r>
      <w:r w:rsidRPr="0005378A">
        <w:rPr>
          <w:color w:val="333333"/>
          <w:sz w:val="22"/>
          <w:szCs w:val="22"/>
        </w:rPr>
        <w:t>;</w:t>
      </w:r>
    </w:p>
    <w:p w14:paraId="3597C6A5" w14:textId="44718E3E" w:rsidR="00346D54" w:rsidRDefault="00346D54" w:rsidP="004E1481">
      <w:pPr>
        <w:pStyle w:val="NormalWeb"/>
        <w:numPr>
          <w:ilvl w:val="0"/>
          <w:numId w:val="4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Pagamento da </w:t>
      </w:r>
      <w:r w:rsidRPr="0005378A">
        <w:rPr>
          <w:rStyle w:val="Forte"/>
          <w:color w:val="333333"/>
          <w:sz w:val="22"/>
          <w:szCs w:val="22"/>
        </w:rPr>
        <w:t>Taxa de Serviço para análise do processo de Cancelamento no valor de R$ 1</w:t>
      </w:r>
      <w:r w:rsidR="0005758C">
        <w:rPr>
          <w:rStyle w:val="Forte"/>
          <w:color w:val="333333"/>
          <w:sz w:val="22"/>
          <w:szCs w:val="22"/>
        </w:rPr>
        <w:t>77</w:t>
      </w:r>
      <w:r>
        <w:rPr>
          <w:rStyle w:val="Forte"/>
          <w:color w:val="333333"/>
          <w:sz w:val="22"/>
          <w:szCs w:val="22"/>
        </w:rPr>
        <w:t>,</w:t>
      </w:r>
      <w:r w:rsidR="0005758C">
        <w:rPr>
          <w:rStyle w:val="Forte"/>
          <w:color w:val="333333"/>
          <w:sz w:val="22"/>
          <w:szCs w:val="22"/>
        </w:rPr>
        <w:t>13</w:t>
      </w:r>
    </w:p>
    <w:p w14:paraId="1AAC8215" w14:textId="77777777"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670726CF" w14:textId="77777777"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1868C278" w14:textId="77777777" w:rsidR="00346D54" w:rsidRPr="004E1481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Cs w:val="22"/>
        </w:rPr>
      </w:pPr>
      <w:r w:rsidRPr="004E1481">
        <w:rPr>
          <w:color w:val="333333"/>
          <w:szCs w:val="22"/>
        </w:rPr>
        <w:t> </w:t>
      </w:r>
      <w:r w:rsidRPr="004E1481">
        <w:rPr>
          <w:rStyle w:val="Forte"/>
          <w:color w:val="333333"/>
          <w:szCs w:val="22"/>
        </w:rPr>
        <w:t>2. PAGAMENTO, NEGOCIAÇÃO DE DÉBITO E ENVIO DE BOLETO:</w:t>
      </w:r>
    </w:p>
    <w:p w14:paraId="05F94552" w14:textId="77777777" w:rsidR="00346D54" w:rsidRPr="0005378A" w:rsidRDefault="00346D54" w:rsidP="004E1481">
      <w:pPr>
        <w:pStyle w:val="NormalWeb"/>
        <w:numPr>
          <w:ilvl w:val="0"/>
          <w:numId w:val="5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Devem entrar em contato com o Financeiro através do email</w:t>
      </w:r>
      <w:r>
        <w:rPr>
          <w:color w:val="333333"/>
          <w:sz w:val="22"/>
          <w:szCs w:val="22"/>
        </w:rPr>
        <w:t xml:space="preserve"> </w:t>
      </w:r>
      <w:r w:rsidRPr="0005378A">
        <w:rPr>
          <w:color w:val="333333"/>
          <w:sz w:val="22"/>
          <w:szCs w:val="22"/>
        </w:rPr>
        <w:t>(admfinanceiro@cra-ba.org.br) ou dos tels.(71) 3311.2559/2558/2564) das 09h00 às 17h30 de 2ª a 6ª feira.</w:t>
      </w:r>
    </w:p>
    <w:p w14:paraId="46E51874" w14:textId="77777777" w:rsidR="00346D54" w:rsidRPr="004E1481" w:rsidRDefault="00346D54" w:rsidP="004E1481">
      <w:pPr>
        <w:pStyle w:val="NormalWeb"/>
        <w:spacing w:before="301" w:beforeAutospacing="0" w:after="269" w:afterAutospacing="0"/>
        <w:ind w:left="-993" w:right="-994"/>
        <w:jc w:val="both"/>
        <w:rPr>
          <w:color w:val="333333"/>
          <w:szCs w:val="22"/>
        </w:rPr>
      </w:pPr>
      <w:r w:rsidRPr="0005378A">
        <w:rPr>
          <w:color w:val="333333"/>
          <w:sz w:val="22"/>
          <w:szCs w:val="22"/>
        </w:rPr>
        <w:t> </w:t>
      </w:r>
      <w:r w:rsidRPr="004E1481">
        <w:rPr>
          <w:rStyle w:val="Forte"/>
          <w:color w:val="333333"/>
          <w:szCs w:val="22"/>
        </w:rPr>
        <w:t>ALÉM DOS DOCUMENTOS ACIMA, CONFORME O MOTIVO ABAIXO DEVEM APRESENTAR:</w:t>
      </w:r>
    </w:p>
    <w:p w14:paraId="5DE806C9" w14:textId="77777777"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 </w:t>
      </w:r>
    </w:p>
    <w:p w14:paraId="29593565" w14:textId="77777777"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EXTINÇÃO DA FILIAL</w:t>
      </w:r>
    </w:p>
    <w:p w14:paraId="5E623E81" w14:textId="77777777" w:rsidR="00346D54" w:rsidRDefault="00346D54" w:rsidP="00346D54">
      <w:pPr>
        <w:pStyle w:val="NormalWeb"/>
        <w:spacing w:before="0" w:beforeAutospacing="0" w:after="0" w:afterAutospacing="0"/>
        <w:ind w:left="-993" w:right="-994" w:firstLine="254"/>
        <w:jc w:val="both"/>
        <w:rPr>
          <w:color w:val="333333"/>
          <w:sz w:val="22"/>
          <w:szCs w:val="22"/>
        </w:rPr>
      </w:pPr>
    </w:p>
    <w:p w14:paraId="7A04BA65" w14:textId="77777777" w:rsidR="00346D54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da última Alteração Contratual de Extinção ou Encerramento da Filial.</w:t>
      </w:r>
    </w:p>
    <w:p w14:paraId="226FA53C" w14:textId="77777777"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3022C20B" w14:textId="77777777"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ALTERAÇÃO DO OBJETO SOCIAL</w:t>
      </w:r>
    </w:p>
    <w:p w14:paraId="407AF245" w14:textId="77777777"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rStyle w:val="Forte"/>
          <w:color w:val="333333"/>
          <w:sz w:val="22"/>
          <w:szCs w:val="22"/>
        </w:rPr>
      </w:pPr>
    </w:p>
    <w:p w14:paraId="47AD057A" w14:textId="77777777" w:rsidR="00346D54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da última Alteração Contratual contendo a alteração do objeto social.</w:t>
      </w:r>
    </w:p>
    <w:p w14:paraId="53B7ECF0" w14:textId="77777777"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5209A84D" w14:textId="77777777"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ENCERRAMENTO DAS ATIVIDADES OU CONTRATO(S) NA JURISDIÇÃO</w:t>
      </w:r>
    </w:p>
    <w:p w14:paraId="578A6824" w14:textId="77777777"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14:paraId="73CA0292" w14:textId="77777777" w:rsidR="00346D54" w:rsidRPr="0005378A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do último Contrato de Prestação de Serviços ou Correspondência do contratante informando o fim do contrato.</w:t>
      </w:r>
    </w:p>
    <w:p w14:paraId="27D17E8C" w14:textId="77777777" w:rsidR="00346D54" w:rsidRPr="0005378A" w:rsidRDefault="00346D54" w:rsidP="00346D54">
      <w:pPr>
        <w:pStyle w:val="NormalWeb"/>
        <w:spacing w:before="301" w:beforeAutospacing="0" w:after="269" w:afterAutospacing="0"/>
        <w:ind w:left="-993"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 </w:t>
      </w:r>
    </w:p>
    <w:p w14:paraId="2AF07CBB" w14:textId="77777777" w:rsidR="006B464D" w:rsidRPr="00346D54" w:rsidRDefault="006B464D" w:rsidP="00346D54">
      <w:pPr>
        <w:ind w:left="-993" w:right="-994"/>
        <w:jc w:val="both"/>
        <w:rPr>
          <w:szCs w:val="22"/>
        </w:rPr>
      </w:pPr>
    </w:p>
    <w:sectPr w:rsidR="006B464D" w:rsidRPr="00346D54" w:rsidSect="006B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1625" w14:textId="77777777" w:rsidR="000B7958" w:rsidRDefault="000B7958" w:rsidP="00C31582">
      <w:r>
        <w:separator/>
      </w:r>
    </w:p>
  </w:endnote>
  <w:endnote w:type="continuationSeparator" w:id="0">
    <w:p w14:paraId="5B6BE9D9" w14:textId="77777777" w:rsidR="000B7958" w:rsidRDefault="000B7958" w:rsidP="00C3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16F" w14:textId="77777777" w:rsidR="000B7958" w:rsidRDefault="000B795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F99D" w14:textId="77777777" w:rsidR="000B7958" w:rsidRDefault="000B7958" w:rsidP="00C31582">
    <w:pPr>
      <w:pStyle w:val="Rodap"/>
      <w:tabs>
        <w:tab w:val="clear" w:pos="8504"/>
        <w:tab w:val="right" w:pos="9639"/>
      </w:tabs>
      <w:ind w:left="-993" w:right="-1135"/>
    </w:pPr>
  </w:p>
  <w:p w14:paraId="33D3F44C" w14:textId="77777777" w:rsidR="000B7958" w:rsidRPr="00C31582" w:rsidRDefault="000B7958" w:rsidP="00C31582">
    <w:pPr>
      <w:pStyle w:val="Corpodetexto3"/>
      <w:tabs>
        <w:tab w:val="right" w:pos="9639"/>
      </w:tabs>
      <w:ind w:left="-993" w:right="-1135"/>
      <w:outlineLvl w:val="0"/>
      <w:rPr>
        <w:sz w:val="22"/>
        <w:szCs w:val="18"/>
      </w:rPr>
    </w:pPr>
    <w:r w:rsidRPr="00C31582">
      <w:rPr>
        <w:sz w:val="22"/>
        <w:szCs w:val="18"/>
      </w:rPr>
      <w:t>Av. Tancredo Neves, 999 Ed. Metropolitano Alfa 6° Andar – Caminho das Árvores CEP. 41820-021</w:t>
    </w:r>
  </w:p>
  <w:p w14:paraId="654FCF9D" w14:textId="77777777" w:rsidR="000B7958" w:rsidRPr="00C31582" w:rsidRDefault="000B7958" w:rsidP="00C31582">
    <w:pPr>
      <w:pStyle w:val="Corpodetexto3"/>
      <w:tabs>
        <w:tab w:val="right" w:pos="9639"/>
      </w:tabs>
      <w:ind w:left="-993" w:right="-1135"/>
      <w:rPr>
        <w:rFonts w:ascii="Arial" w:hAnsi="Arial" w:cs="Arial"/>
        <w:color w:val="000000"/>
        <w:sz w:val="22"/>
        <w:szCs w:val="18"/>
      </w:rPr>
    </w:pPr>
    <w:r w:rsidRPr="00C31582">
      <w:rPr>
        <w:sz w:val="22"/>
        <w:szCs w:val="18"/>
      </w:rPr>
      <w:t>Tel: (71) 3311-2583, e-mail : licenca@cra-ba.org.br – site : www.cra-ba.org.br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68C5" w14:textId="77777777" w:rsidR="000B7958" w:rsidRDefault="000B795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CA6D" w14:textId="77777777" w:rsidR="000B7958" w:rsidRDefault="000B7958" w:rsidP="00C31582">
      <w:r>
        <w:separator/>
      </w:r>
    </w:p>
  </w:footnote>
  <w:footnote w:type="continuationSeparator" w:id="0">
    <w:p w14:paraId="6407C7FD" w14:textId="77777777" w:rsidR="000B7958" w:rsidRDefault="000B7958" w:rsidP="00C31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5A7EB" w14:textId="77777777" w:rsidR="000B7958" w:rsidRDefault="009B2412">
    <w:pPr>
      <w:pStyle w:val="Cabealho"/>
    </w:pPr>
    <w:r>
      <w:rPr>
        <w:noProof/>
      </w:rPr>
      <w:pict w14:anchorId="2BFD70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8" o:spid="_x0000_s2050" type="#_x0000_t75" style="position:absolute;margin-left:0;margin-top:0;width:787.5pt;height:788.25pt;z-index:-251655168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3951" w14:textId="77777777" w:rsidR="000B7958" w:rsidRDefault="009B2412">
    <w:pPr>
      <w:pStyle w:val="Cabealho"/>
    </w:pPr>
    <w:r>
      <w:rPr>
        <w:noProof/>
        <w:szCs w:val="22"/>
      </w:rPr>
      <w:pict w14:anchorId="34DB7D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9" o:spid="_x0000_s2051" type="#_x0000_t75" style="position:absolute;margin-left:0;margin-top:0;width:787.5pt;height:788.25pt;z-index:-251654144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  <w:r w:rsidR="000B7958" w:rsidRPr="00C31582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376B5BB" wp14:editId="5C26BBF8">
          <wp:simplePos x="0" y="0"/>
          <wp:positionH relativeFrom="column">
            <wp:posOffset>-878254</wp:posOffset>
          </wp:positionH>
          <wp:positionV relativeFrom="paragraph">
            <wp:posOffset>-235824</wp:posOffset>
          </wp:positionV>
          <wp:extent cx="1191787" cy="712519"/>
          <wp:effectExtent l="0" t="0" r="7728" b="0"/>
          <wp:wrapNone/>
          <wp:docPr id="4" name="Imagem 3" descr="http://www.cra-ba.org.br/images/upload/logopadr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ra-ba.org.br/images/upload/logopadrao1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422" cy="7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27AA53" w14:textId="77777777" w:rsidR="000B7958" w:rsidRPr="00B121D3" w:rsidRDefault="000B7958" w:rsidP="00C3158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CONSELHO REGIONAL DE ADMINISTRAÇÃO DA BAHIA</w:t>
    </w:r>
  </w:p>
  <w:p w14:paraId="5CBDFA15" w14:textId="77777777" w:rsidR="000B7958" w:rsidRDefault="000B795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0530" w14:textId="77777777" w:rsidR="000B7958" w:rsidRDefault="009B2412">
    <w:pPr>
      <w:pStyle w:val="Cabealho"/>
    </w:pPr>
    <w:r>
      <w:rPr>
        <w:noProof/>
      </w:rPr>
      <w:pict w14:anchorId="55060E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7" o:spid="_x0000_s2049" type="#_x0000_t75" style="position:absolute;margin-left:0;margin-top:0;width:787.5pt;height:788.25pt;z-index:-251656192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C063C"/>
    <w:multiLevelType w:val="hybridMultilevel"/>
    <w:tmpl w:val="A9607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39D4"/>
    <w:multiLevelType w:val="hybridMultilevel"/>
    <w:tmpl w:val="352ADCF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96508"/>
    <w:multiLevelType w:val="hybridMultilevel"/>
    <w:tmpl w:val="4CF6E2B2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2BAD55D6"/>
    <w:multiLevelType w:val="hybridMultilevel"/>
    <w:tmpl w:val="59A44CD4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6C0F3E55"/>
    <w:multiLevelType w:val="hybridMultilevel"/>
    <w:tmpl w:val="235015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582"/>
    <w:rsid w:val="0005758C"/>
    <w:rsid w:val="000B7958"/>
    <w:rsid w:val="00346D54"/>
    <w:rsid w:val="003C513B"/>
    <w:rsid w:val="004767EB"/>
    <w:rsid w:val="004A62F1"/>
    <w:rsid w:val="004E1481"/>
    <w:rsid w:val="006029C0"/>
    <w:rsid w:val="00613A4A"/>
    <w:rsid w:val="006B464D"/>
    <w:rsid w:val="0077093C"/>
    <w:rsid w:val="009B2412"/>
    <w:rsid w:val="009D74BD"/>
    <w:rsid w:val="00A15198"/>
    <w:rsid w:val="00A77885"/>
    <w:rsid w:val="00AF6204"/>
    <w:rsid w:val="00C06B86"/>
    <w:rsid w:val="00C31582"/>
    <w:rsid w:val="00D33DE2"/>
    <w:rsid w:val="00DC35CE"/>
    <w:rsid w:val="00EF3375"/>
    <w:rsid w:val="00EF7935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F0C912"/>
  <w15:docId w15:val="{3D1EF4E3-EF6F-4CD6-ADEE-B3805881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582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582"/>
  </w:style>
  <w:style w:type="paragraph" w:styleId="Rodap">
    <w:name w:val="footer"/>
    <w:basedOn w:val="Normal"/>
    <w:link w:val="RodapChar"/>
    <w:uiPriority w:val="99"/>
    <w:semiHidden/>
    <w:unhideWhenUsed/>
    <w:rsid w:val="00C31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1582"/>
  </w:style>
  <w:style w:type="paragraph" w:styleId="Textodebalo">
    <w:name w:val="Balloon Text"/>
    <w:basedOn w:val="Normal"/>
    <w:link w:val="TextodebaloChar"/>
    <w:uiPriority w:val="99"/>
    <w:semiHidden/>
    <w:unhideWhenUsed/>
    <w:rsid w:val="00C31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58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3158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C31582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15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158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315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31582"/>
  </w:style>
  <w:style w:type="character" w:customStyle="1" w:styleId="Ttulo1Char">
    <w:name w:val="Título 1 Char"/>
    <w:basedOn w:val="Fontepargpadro"/>
    <w:link w:val="Ttulo1"/>
    <w:rsid w:val="00C315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46D5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46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ra-ba.org.br/images/upload/logopadrao1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605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matheus.almeida</dc:creator>
  <cp:lastModifiedBy>Gerson Dias</cp:lastModifiedBy>
  <cp:revision>13</cp:revision>
  <dcterms:created xsi:type="dcterms:W3CDTF">2019-12-27T15:36:00Z</dcterms:created>
  <dcterms:modified xsi:type="dcterms:W3CDTF">2022-01-04T13:20:00Z</dcterms:modified>
</cp:coreProperties>
</file>